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71" w:rsidRDefault="00D23171">
      <w:pPr>
        <w:pStyle w:val="af9"/>
        <w:jc w:val="right"/>
        <w:rPr>
          <w:rFonts w:ascii="Times New Roman" w:hAnsi="Times New Roman" w:cs="Times New Roman"/>
        </w:rPr>
      </w:pPr>
    </w:p>
    <w:p w:rsidR="00D23171" w:rsidRDefault="00ED070B">
      <w:pPr>
        <w:pStyle w:val="af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 Договору №__________ от ________________</w:t>
      </w:r>
    </w:p>
    <w:p w:rsidR="00D23171" w:rsidRDefault="00D23171">
      <w:pPr>
        <w:pStyle w:val="af9"/>
        <w:jc w:val="right"/>
        <w:rPr>
          <w:rFonts w:ascii="Times New Roman" w:hAnsi="Times New Roman" w:cs="Times New Roman"/>
        </w:rPr>
      </w:pPr>
    </w:p>
    <w:tbl>
      <w:tblPr>
        <w:tblW w:w="10631" w:type="dxa"/>
        <w:tblInd w:w="279" w:type="dxa"/>
        <w:tblLook w:val="04A0" w:firstRow="1" w:lastRow="0" w:firstColumn="1" w:lastColumn="0" w:noHBand="0" w:noVBand="1"/>
      </w:tblPr>
      <w:tblGrid>
        <w:gridCol w:w="3114"/>
        <w:gridCol w:w="2551"/>
        <w:gridCol w:w="2127"/>
        <w:gridCol w:w="1422"/>
        <w:gridCol w:w="1417"/>
      </w:tblGrid>
      <w:tr w:rsidR="00D23171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машин</w:t>
            </w:r>
          </w:p>
        </w:tc>
        <w:tc>
          <w:tcPr>
            <w:tcW w:w="25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       характеристики</w:t>
            </w:r>
          </w:p>
        </w:tc>
        <w:tc>
          <w:tcPr>
            <w:tcW w:w="14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за 1 час в руб.</w:t>
            </w:r>
          </w:p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за 8 час в руб.</w:t>
            </w:r>
          </w:p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НДС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Свайные работы</w:t>
            </w:r>
          </w:p>
        </w:tc>
      </w:tr>
      <w:tr w:rsidR="00D23171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71" w:rsidRDefault="00E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Копровые установки Сп-49Д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71" w:rsidRDefault="00E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HD-25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 2,5т - 12м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договорная</w:t>
            </w:r>
          </w:p>
        </w:tc>
      </w:tr>
      <w:tr w:rsidR="00D23171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71" w:rsidRDefault="00E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Копровые установки Сп-49Д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71" w:rsidRDefault="00E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HD-35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 3,5т - 14м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договорная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Автокраны</w:t>
            </w:r>
          </w:p>
        </w:tc>
      </w:tr>
      <w:tr w:rsidR="00B22A2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КС-35715</w:t>
            </w:r>
          </w:p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КС-35714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т / 18м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17 520,00</w:t>
            </w:r>
          </w:p>
        </w:tc>
      </w:tr>
      <w:tr w:rsidR="00B22A25">
        <w:trPr>
          <w:trHeight w:val="765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Автокран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КС-45717К-1                       КС-55713-1                         КС-55713-1К-1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т / 21м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18 480,00</w:t>
            </w:r>
          </w:p>
        </w:tc>
      </w:tr>
      <w:tr w:rsidR="00B22A2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КС-55713-3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т / 21м Вездеход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18 960,00</w:t>
            </w:r>
          </w:p>
        </w:tc>
      </w:tr>
      <w:tr w:rsidR="00B22A2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КС-55713-1В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т /28м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9 920,00</w:t>
            </w:r>
          </w:p>
        </w:tc>
      </w:tr>
      <w:tr w:rsidR="00B22A25">
        <w:trPr>
          <w:trHeight w:val="51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КС-45717А-1Р                     КС-45715К-1Р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т / 31м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19 920,00</w:t>
            </w:r>
          </w:p>
        </w:tc>
      </w:tr>
      <w:tr w:rsidR="00B22A2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КС-55729-1В-3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т /30м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22 560,00</w:t>
            </w:r>
          </w:p>
        </w:tc>
      </w:tr>
      <w:tr w:rsidR="00B22A2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XCMG QY 30 K5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т / 38м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23 520,00</w:t>
            </w:r>
          </w:p>
        </w:tc>
      </w:tr>
      <w:tr w:rsidR="00B22A2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XCMG QY 30 K5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т /46м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25 200,00</w:t>
            </w:r>
          </w:p>
        </w:tc>
      </w:tr>
      <w:tr w:rsidR="00B22A2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КС-6973А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т /31м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28 800,00</w:t>
            </w:r>
          </w:p>
        </w:tc>
      </w:tr>
      <w:tr w:rsidR="00B22A2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КС-6476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т /34м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28 800,00</w:t>
            </w:r>
          </w:p>
        </w:tc>
      </w:tr>
      <w:tr w:rsidR="00B22A2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XCMG QY70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т /42м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22A2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XCMG QY70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т /58м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B22A25" w:rsidTr="00B22A25">
        <w:trPr>
          <w:trHeight w:val="261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TEREX АС60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т / 51м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B22A2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FAUN ATF 70G -4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т / 43м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B22A2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ZOOMLION  QY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V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т / 46,5м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97 200,00</w:t>
            </w:r>
          </w:p>
        </w:tc>
      </w:tr>
      <w:tr w:rsidR="00B22A25">
        <w:trPr>
          <w:trHeight w:val="51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LIEBHERR LTM 1095-5.1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т / 58м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</w:tr>
      <w:tr w:rsidR="00B22A25">
        <w:trPr>
          <w:trHeight w:val="51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Автокран 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5" w:rsidRDefault="00B22A25" w:rsidP="00B2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LIEBHERR LTM 1220-5.2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Default="00B22A25" w:rsidP="00B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т / 60м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A25" w:rsidRPr="00B22A25" w:rsidRDefault="00B22A25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220 800,00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Автовышки</w:t>
            </w:r>
          </w:p>
        </w:tc>
      </w:tr>
      <w:tr w:rsidR="00782037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Автовышка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SH 140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Default="00782037" w:rsidP="0078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11 760,00</w:t>
            </w:r>
          </w:p>
        </w:tc>
      </w:tr>
      <w:tr w:rsidR="00782037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Автовышка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SH 180 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Default="00782037" w:rsidP="0078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13 440,00</w:t>
            </w:r>
          </w:p>
        </w:tc>
      </w:tr>
      <w:tr w:rsidR="00782037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SK 22A 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Default="00782037" w:rsidP="0078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м-22 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14 160,00</w:t>
            </w:r>
          </w:p>
        </w:tc>
      </w:tr>
      <w:tr w:rsidR="00782037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Автовышка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SH 260 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Default="00782037" w:rsidP="0078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16 320,00</w:t>
            </w:r>
          </w:p>
        </w:tc>
      </w:tr>
      <w:tr w:rsidR="00782037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Автовышка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Default="00782037" w:rsidP="0078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17 760,00</w:t>
            </w:r>
          </w:p>
        </w:tc>
      </w:tr>
      <w:tr w:rsidR="00782037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Автовышка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28T 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Default="00782037" w:rsidP="0078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м Вездеход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18 480,00</w:t>
            </w:r>
          </w:p>
        </w:tc>
      </w:tr>
      <w:tr w:rsidR="00782037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Автовышка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360 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Default="00782037" w:rsidP="0078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25 920,00</w:t>
            </w:r>
          </w:p>
        </w:tc>
      </w:tr>
      <w:tr w:rsidR="00782037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Автовышка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 VK 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Default="00782037" w:rsidP="0078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35 280,00</w:t>
            </w:r>
          </w:p>
        </w:tc>
      </w:tr>
      <w:tr w:rsidR="00782037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Автовышка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37" w:rsidRDefault="00782037" w:rsidP="0078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450 SF 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Default="00782037" w:rsidP="0078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37" w:rsidRPr="005E60BA" w:rsidRDefault="00782037" w:rsidP="005E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AD159A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Манипулятор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стрела 3т борт 5т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11 904,00</w:t>
            </w:r>
          </w:p>
        </w:tc>
      </w:tr>
      <w:tr w:rsidR="00AD159A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Манипулятор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53215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стрела 5т борт 10т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17 040,00</w:t>
            </w:r>
          </w:p>
        </w:tc>
      </w:tr>
      <w:tr w:rsidR="00AD159A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Манипулятор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Daewoo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Novus</w:t>
            </w:r>
            <w:proofErr w:type="spellEnd"/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стрела 7т борт 10т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18 480,00</w:t>
            </w:r>
          </w:p>
        </w:tc>
      </w:tr>
      <w:tr w:rsidR="00AD159A">
        <w:trPr>
          <w:trHeight w:val="51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Манипулятор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65117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стрела 7т борт 12т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20 400,00</w:t>
            </w:r>
          </w:p>
        </w:tc>
      </w:tr>
      <w:tr w:rsidR="00AD159A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Манипулятор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Daewoo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Novus</w:t>
            </w:r>
            <w:proofErr w:type="spellEnd"/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стрела 10т борт 15т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22 560,00</w:t>
            </w:r>
          </w:p>
        </w:tc>
      </w:tr>
    </w:tbl>
    <w:p w:rsidR="00D23171" w:rsidRDefault="00D23171">
      <w:pPr>
        <w:pStyle w:val="af9"/>
        <w:jc w:val="right"/>
        <w:rPr>
          <w:rFonts w:ascii="Times New Roman" w:hAnsi="Times New Roman" w:cs="Times New Roman"/>
        </w:rPr>
      </w:pPr>
    </w:p>
    <w:p w:rsidR="00D23171" w:rsidRDefault="00D23171">
      <w:pPr>
        <w:pStyle w:val="af9"/>
        <w:jc w:val="right"/>
        <w:rPr>
          <w:rFonts w:ascii="Times New Roman" w:hAnsi="Times New Roman" w:cs="Times New Roman"/>
        </w:rPr>
      </w:pPr>
    </w:p>
    <w:p w:rsidR="00D23171" w:rsidRDefault="00ED070B">
      <w:pPr>
        <w:pStyle w:val="af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А.А.Новоселов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23171" w:rsidRDefault="00ED070B">
      <w:r>
        <w:br w:type="page"/>
      </w:r>
    </w:p>
    <w:tbl>
      <w:tblPr>
        <w:tblW w:w="10631" w:type="dxa"/>
        <w:tblInd w:w="279" w:type="dxa"/>
        <w:tblLook w:val="04A0" w:firstRow="1" w:lastRow="0" w:firstColumn="1" w:lastColumn="0" w:noHBand="0" w:noVBand="1"/>
      </w:tblPr>
      <w:tblGrid>
        <w:gridCol w:w="3114"/>
        <w:gridCol w:w="2551"/>
        <w:gridCol w:w="2127"/>
        <w:gridCol w:w="1422"/>
        <w:gridCol w:w="1417"/>
      </w:tblGrid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Экскаваторы-погрузчики</w:t>
            </w:r>
          </w:p>
        </w:tc>
      </w:tr>
      <w:tr w:rsidR="00ED070B">
        <w:trPr>
          <w:trHeight w:val="102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70B" w:rsidRDefault="00ED070B" w:rsidP="00E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Экскаватор-погрузчик</w:t>
            </w:r>
          </w:p>
          <w:p w:rsidR="00ED070B" w:rsidRDefault="00ED070B" w:rsidP="00E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(Ковш)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0B" w:rsidRDefault="00ED070B" w:rsidP="00E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JCB 3CX                KOMATSU Wb93S-5    CAT 426F2                  TEREX 860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0B" w:rsidRDefault="00ED070B" w:rsidP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м3 - 0,35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2 175,00</w:t>
            </w:r>
          </w:p>
          <w:p w:rsidR="00ED070B" w:rsidRPr="00ED070B" w:rsidRDefault="00ED070B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  <w:p w:rsidR="00ED070B" w:rsidRPr="00ED070B" w:rsidRDefault="00ED070B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Колесный экскаваторы</w:t>
            </w:r>
          </w:p>
        </w:tc>
      </w:tr>
      <w:tr w:rsidR="00AD159A">
        <w:trPr>
          <w:trHeight w:val="102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Экскаватора колесного 140 (Ковш)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DOOSAN DX140W         JCB JS 145 LC W   HYUNDAI R140W-9S   </w:t>
            </w:r>
          </w:p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JCB JS145W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19 920,00</w:t>
            </w:r>
          </w:p>
        </w:tc>
      </w:tr>
      <w:tr w:rsidR="00AD159A">
        <w:trPr>
          <w:trHeight w:val="1275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колесный 160-190 (Ковш)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DOOSAN DX160W        JCB JS160W           HITACHI ZX170W-5A DOOSAN S180W HYUNDAI R180W-9S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20 880,00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Гусеничные экскаваторы</w:t>
            </w:r>
          </w:p>
        </w:tc>
      </w:tr>
      <w:tr w:rsidR="00AD159A">
        <w:trPr>
          <w:trHeight w:val="168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гусеничный 200 - 220 (Ковш)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JCB JS 205NLC      PC210NLC - 8          HITACHI ZX210LCN-G KOMATSU PC-220 - 7    JCB JS 220 LC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R220LC 9S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21 360,00</w:t>
            </w:r>
          </w:p>
        </w:tc>
      </w:tr>
      <w:tr w:rsidR="00AD159A">
        <w:trPr>
          <w:trHeight w:val="138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гусеничный 300 - 330 (Ковш)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HITACHI ZX300     HITACHI ZX330-5G HYUNDAI 330 LC - 9S KOMATSU PC-300 LC 8 JCB JS 330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м3 - 1,5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29 040,00</w:t>
            </w:r>
          </w:p>
        </w:tc>
      </w:tr>
      <w:tr w:rsidR="00AD159A">
        <w:trPr>
          <w:trHeight w:val="75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гусеничный 400 (Ковш)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9A" w:rsidRDefault="00AD159A" w:rsidP="00AD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HITACHI ZX400LCN-5G KOMATSU PC-400 - 7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 м3 - 2,1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9A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38 880,00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Мини-экскаваторы</w:t>
            </w:r>
          </w:p>
        </w:tc>
      </w:tr>
      <w:tr w:rsidR="00ED070B">
        <w:trPr>
          <w:trHeight w:val="51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70B" w:rsidRDefault="00ED070B" w:rsidP="00E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Мини-экскаватор </w:t>
            </w:r>
          </w:p>
          <w:p w:rsidR="00ED070B" w:rsidRDefault="00ED070B" w:rsidP="00E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(Ковш)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0B" w:rsidRDefault="00ED070B" w:rsidP="00E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KOMATSU PC28             JCB 8035 ZTS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0B" w:rsidRDefault="00ED070B" w:rsidP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0B" w:rsidRPr="00AD159A" w:rsidRDefault="00AD159A" w:rsidP="00A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0B" w:rsidRPr="0030778C" w:rsidRDefault="0030778C" w:rsidP="0030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8C">
              <w:rPr>
                <w:color w:val="000000"/>
                <w:sz w:val="20"/>
                <w:szCs w:val="20"/>
              </w:rPr>
              <w:t>13 680,00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Гидромолоты</w:t>
            </w:r>
          </w:p>
        </w:tc>
      </w:tr>
      <w:tr w:rsidR="00BB2E7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Мини-экскаватор </w:t>
            </w:r>
          </w:p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(Гидромолот)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F3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Дж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15 360,00</w:t>
            </w:r>
          </w:p>
        </w:tc>
      </w:tr>
      <w:tr w:rsidR="00BB2E7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Экскаватор-погрузчик (Гидромолот)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F5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Дж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19 920,00</w:t>
            </w:r>
          </w:p>
        </w:tc>
      </w:tr>
      <w:tr w:rsidR="00BB2E7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колесный 140 (Гидромолот)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F10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Дж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22 080,00</w:t>
            </w:r>
          </w:p>
        </w:tc>
      </w:tr>
      <w:tr w:rsidR="00BB2E7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колесный 160 -190 (Гидромолот)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F10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Дж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22 080,00</w:t>
            </w:r>
          </w:p>
        </w:tc>
      </w:tr>
      <w:tr w:rsidR="00BB2E7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гусеничный 200 - 220 (Гидромолот)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F17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Дж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23 760,00</w:t>
            </w:r>
          </w:p>
        </w:tc>
      </w:tr>
      <w:tr w:rsidR="00BB2E7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гусеничный 300 - 330 (Гидромолот)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F35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 Дж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33 120,00</w:t>
            </w:r>
          </w:p>
        </w:tc>
      </w:tr>
      <w:tr w:rsidR="00BB2E75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гусеничный 400 (Гидромолот)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75" w:rsidRDefault="00BB2E75" w:rsidP="00BB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Hammer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HB 330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Дж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73 200,00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Дробильный ковш</w:t>
            </w:r>
          </w:p>
        </w:tc>
      </w:tr>
      <w:tr w:rsidR="00ED070B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70B" w:rsidRDefault="00ED070B" w:rsidP="00E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Дробильный ковш          </w:t>
            </w:r>
          </w:p>
          <w:p w:rsidR="00ED070B" w:rsidRDefault="00ED070B" w:rsidP="00E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510мм / 850мм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0B" w:rsidRDefault="00ED070B" w:rsidP="00E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JCB JS 205NLC   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0B" w:rsidRDefault="00ED070B" w:rsidP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70B" w:rsidRDefault="00ED070B" w:rsidP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Фракция       </w:t>
            </w:r>
          </w:p>
          <w:p w:rsidR="00ED070B" w:rsidRDefault="00ED070B" w:rsidP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130мм   </w:t>
            </w:r>
          </w:p>
          <w:p w:rsidR="00ED070B" w:rsidRDefault="00ED070B" w:rsidP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15мм</w:t>
            </w:r>
          </w:p>
          <w:p w:rsidR="00ED070B" w:rsidRDefault="00ED070B" w:rsidP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70B" w:rsidRDefault="00ED070B" w:rsidP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3 750,00</w:t>
            </w:r>
          </w:p>
          <w:p w:rsidR="00ED070B" w:rsidRPr="00ED070B" w:rsidRDefault="00ED070B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75" w:rsidRPr="00BB2E75" w:rsidRDefault="00BB2E75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  <w:p w:rsidR="00ED070B" w:rsidRPr="00ED070B" w:rsidRDefault="00ED070B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3171" w:rsidRDefault="00D23171">
      <w:pPr>
        <w:pStyle w:val="af9"/>
      </w:pPr>
    </w:p>
    <w:p w:rsidR="00D23171" w:rsidRDefault="00D23171">
      <w:pPr>
        <w:pStyle w:val="af9"/>
      </w:pPr>
    </w:p>
    <w:p w:rsidR="00D23171" w:rsidRDefault="00ED070B">
      <w:pPr>
        <w:pStyle w:val="af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А.А.Новоселов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23171" w:rsidRDefault="00D23171"/>
    <w:p w:rsidR="00D23171" w:rsidRDefault="00D23171"/>
    <w:p w:rsidR="00D23171" w:rsidRDefault="00D23171"/>
    <w:tbl>
      <w:tblPr>
        <w:tblW w:w="10631" w:type="dxa"/>
        <w:tblInd w:w="279" w:type="dxa"/>
        <w:tblLook w:val="04A0" w:firstRow="1" w:lastRow="0" w:firstColumn="1" w:lastColumn="0" w:noHBand="0" w:noVBand="1"/>
      </w:tblPr>
      <w:tblGrid>
        <w:gridCol w:w="3114"/>
        <w:gridCol w:w="2551"/>
        <w:gridCol w:w="2127"/>
        <w:gridCol w:w="1422"/>
        <w:gridCol w:w="1417"/>
      </w:tblGrid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Трамбовки</w:t>
            </w:r>
          </w:p>
        </w:tc>
      </w:tr>
      <w:tr w:rsidR="00D73848">
        <w:trPr>
          <w:trHeight w:val="102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48" w:rsidRDefault="00D73848" w:rsidP="00D7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погрузчик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Трамбовка)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48" w:rsidRDefault="00D73848" w:rsidP="00D7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JCB 3CX                 KOMATSU Wb93S-5     CAT 426F2                   TEREX 860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48" w:rsidRDefault="00D73848" w:rsidP="00D7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мм / 300 мм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48" w:rsidRPr="00D73848" w:rsidRDefault="00D73848" w:rsidP="00D7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48" w:rsidRPr="00D73848" w:rsidRDefault="00D73848" w:rsidP="00D7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19 920,00</w:t>
            </w:r>
          </w:p>
        </w:tc>
      </w:tr>
      <w:tr w:rsidR="00D73848">
        <w:trPr>
          <w:trHeight w:val="102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48" w:rsidRDefault="00D73848" w:rsidP="00D7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Экскаватор колесный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Трамбовка)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48" w:rsidRDefault="00D73848" w:rsidP="00D7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DOOSAN DX140W         JCB JS 145 LC W   HYUNDAI R140W-9S     JCB JS145W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48" w:rsidRDefault="00D73848" w:rsidP="00D7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мм / 500 мм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48" w:rsidRPr="00D73848" w:rsidRDefault="00D73848" w:rsidP="00D7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48" w:rsidRPr="00D73848" w:rsidRDefault="00D73848" w:rsidP="00D7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22 080,00</w:t>
            </w:r>
          </w:p>
        </w:tc>
      </w:tr>
      <w:tr w:rsidR="00D73848">
        <w:trPr>
          <w:trHeight w:val="1275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48" w:rsidRDefault="00D73848" w:rsidP="00D7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колесный 160 -190 (Трамбовка)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48" w:rsidRDefault="00D73848" w:rsidP="00D7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DOOSAN DX160W         JCB JS160W            HITACHI ZX170W-5A DOOSAN S180W HYUNDAI R180W-9S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48" w:rsidRDefault="00D73848" w:rsidP="00D7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мм / 500 мм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48" w:rsidRPr="00D73848" w:rsidRDefault="00D73848" w:rsidP="00D7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48" w:rsidRPr="00D73848" w:rsidRDefault="00D73848" w:rsidP="00D7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22 080,00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Сваескусыватель</w:t>
            </w:r>
            <w:proofErr w:type="spellEnd"/>
          </w:p>
        </w:tc>
      </w:tr>
      <w:tr w:rsidR="008023AD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3AD" w:rsidRDefault="008023AD" w:rsidP="0080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3AD" w:rsidRDefault="008023AD" w:rsidP="0080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Сваескусыватель</w:t>
            </w:r>
            <w:proofErr w:type="spellEnd"/>
          </w:p>
          <w:p w:rsidR="008023AD" w:rsidRDefault="008023AD" w:rsidP="0080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3AD" w:rsidRDefault="008023AD" w:rsidP="0080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AD" w:rsidRDefault="008023AD" w:rsidP="0080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JCB 3CX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AD" w:rsidRDefault="008023AD" w:rsidP="0080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400мм / 400мм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EE" w:rsidRPr="004702EE" w:rsidRDefault="004702EE" w:rsidP="0047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2 490,00</w:t>
            </w:r>
          </w:p>
          <w:p w:rsidR="008023AD" w:rsidRPr="008023AD" w:rsidRDefault="008023AD" w:rsidP="0047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EE" w:rsidRPr="004702EE" w:rsidRDefault="004702EE" w:rsidP="0047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19 920,00</w:t>
            </w:r>
          </w:p>
          <w:p w:rsidR="008023AD" w:rsidRPr="008023AD" w:rsidRDefault="008023AD" w:rsidP="0047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Бульдозеры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Бульдозер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Т-170 Т-11-01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Бульдозер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Б-10М с клыком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Бульдозер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Shantui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SD16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22 800,00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Катки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асфальтовый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ДУ-47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7,5 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асфальтовый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ДУ-84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Каток Грунтовый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CLG 614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Каток Грунтовый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BW-219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25 920,00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Фронтальные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погрузчики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мини-погрузчик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Bobcat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12 240,00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погрузчик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ТО-18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Фронтальный погрузчик 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XCMG ZL30FV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20 640,00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Pr="008023AD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2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Ямобуры</w:t>
            </w:r>
            <w:proofErr w:type="spellEnd"/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Ямобур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JCB 3CX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300мм / 3м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Ямобур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300мм / 3м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Ямобур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130 Вездеход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300мм-800мм / 15м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09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353E7C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21 120</w:t>
            </w:r>
            <w:r w:rsidR="008576F9"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Краново-Буровая машина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43502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300мм-400мм /12м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09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353E7C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21 120</w:t>
            </w:r>
            <w:bookmarkStart w:id="0" w:name="_GoBack"/>
            <w:bookmarkEnd w:id="0"/>
            <w:r w:rsidR="008576F9"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Компрессоры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Denyo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4м3, 2 поста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11 040,00</w:t>
            </w:r>
          </w:p>
        </w:tc>
      </w:tr>
      <w:tr w:rsidR="008576F9">
        <w:trPr>
          <w:trHeight w:val="51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Copco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XATS U 130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6м3, 3 поста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Pr="008576F9" w:rsidRDefault="00ED070B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Самосвалы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Самосвал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 55111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т - 10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Самосвал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 65115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т - 10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12 480,00</w:t>
            </w:r>
          </w:p>
        </w:tc>
      </w:tr>
      <w:tr w:rsidR="008576F9">
        <w:trPr>
          <w:trHeight w:val="51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Самосвал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 651505              КАМАЗ 6520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т -12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13 440,00</w:t>
            </w:r>
          </w:p>
        </w:tc>
      </w:tr>
      <w:tr w:rsidR="008576F9">
        <w:trPr>
          <w:trHeight w:val="51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HOWO ZZ3407S         Скания DC11 03 380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т - 18 м3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14 160,00</w:t>
            </w:r>
          </w:p>
        </w:tc>
      </w:tr>
    </w:tbl>
    <w:p w:rsidR="00D23171" w:rsidRDefault="00D23171">
      <w:pPr>
        <w:pStyle w:val="af9"/>
      </w:pPr>
    </w:p>
    <w:p w:rsidR="00D23171" w:rsidRDefault="00D23171">
      <w:pPr>
        <w:pStyle w:val="af9"/>
      </w:pPr>
    </w:p>
    <w:p w:rsidR="00D23171" w:rsidRDefault="00ED070B">
      <w:pPr>
        <w:pStyle w:val="af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А.А.Новоселов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23171" w:rsidRDefault="00D23171"/>
    <w:p w:rsidR="00D23171" w:rsidRDefault="00D23171"/>
    <w:tbl>
      <w:tblPr>
        <w:tblW w:w="10631" w:type="dxa"/>
        <w:tblInd w:w="279" w:type="dxa"/>
        <w:tblLook w:val="04A0" w:firstRow="1" w:lastRow="0" w:firstColumn="1" w:lastColumn="0" w:noHBand="0" w:noVBand="1"/>
      </w:tblPr>
      <w:tblGrid>
        <w:gridCol w:w="3114"/>
        <w:gridCol w:w="2551"/>
        <w:gridCol w:w="2127"/>
        <w:gridCol w:w="1422"/>
        <w:gridCol w:w="1417"/>
      </w:tblGrid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Бортовые машины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Бортовой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5320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10т / 6м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Бортовой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Daewoo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Novus</w:t>
            </w:r>
            <w:proofErr w:type="spellEnd"/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10т / 9м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12 960,00</w:t>
            </w:r>
          </w:p>
        </w:tc>
      </w:tr>
      <w:tr w:rsidR="008576F9">
        <w:trPr>
          <w:trHeight w:val="51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Длинномер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 642208               HOWO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20т / 12м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13 920,00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Длинномер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TGA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25т / 13,5м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14 160,00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Низкорамные тралы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Трал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TGA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0,9м /11м /25т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Трал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 642208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0,9м /9м /35т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28 080,00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Трал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IVECO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0,6м/12м/45т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29 040,00</w:t>
            </w:r>
          </w:p>
        </w:tc>
      </w:tr>
      <w:tr w:rsidR="008023AD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AD" w:rsidRDefault="008023AD" w:rsidP="0080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Трал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AD" w:rsidRDefault="008023AD" w:rsidP="0080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AD" w:rsidRDefault="008023AD" w:rsidP="0080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0,3/12м/80т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AD" w:rsidRPr="008023AD" w:rsidRDefault="008023AD" w:rsidP="0080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договорная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AD" w:rsidRPr="008023AD" w:rsidRDefault="008023AD" w:rsidP="0080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договорная </w:t>
            </w:r>
          </w:p>
        </w:tc>
      </w:tr>
      <w:tr w:rsidR="00D23171">
        <w:trPr>
          <w:trHeight w:val="31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3171" w:rsidRDefault="00E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машины</w:t>
            </w:r>
          </w:p>
        </w:tc>
      </w:tr>
      <w:tr w:rsidR="008576F9">
        <w:trPr>
          <w:trHeight w:val="51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Илосос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КО-510 К                               КО-530 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 м3 / 12т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25 920,00</w:t>
            </w:r>
          </w:p>
        </w:tc>
      </w:tr>
      <w:tr w:rsidR="008576F9">
        <w:trPr>
          <w:trHeight w:val="300"/>
        </w:trPr>
        <w:tc>
          <w:tcPr>
            <w:tcW w:w="31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Щетка 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F9" w:rsidRDefault="008576F9" w:rsidP="008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МТЗ-82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 / вода</w:t>
            </w:r>
          </w:p>
        </w:tc>
        <w:tc>
          <w:tcPr>
            <w:tcW w:w="14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F9" w:rsidRPr="008576F9" w:rsidRDefault="008576F9" w:rsidP="008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11 280,00</w:t>
            </w:r>
          </w:p>
        </w:tc>
      </w:tr>
    </w:tbl>
    <w:p w:rsidR="00D23171" w:rsidRDefault="00D23171">
      <w:pPr>
        <w:pStyle w:val="af9"/>
      </w:pPr>
    </w:p>
    <w:p w:rsidR="00D23171" w:rsidRDefault="00D23171">
      <w:pPr>
        <w:pStyle w:val="af9"/>
        <w:jc w:val="right"/>
        <w:rPr>
          <w:rFonts w:ascii="Times New Roman" w:hAnsi="Times New Roman" w:cs="Times New Roman"/>
        </w:rPr>
      </w:pPr>
    </w:p>
    <w:p w:rsidR="00D23171" w:rsidRDefault="00D23171">
      <w:pPr>
        <w:pStyle w:val="af9"/>
        <w:jc w:val="right"/>
        <w:rPr>
          <w:rFonts w:ascii="Times New Roman" w:hAnsi="Times New Roman" w:cs="Times New Roman"/>
        </w:rPr>
      </w:pPr>
    </w:p>
    <w:p w:rsidR="00D23171" w:rsidRDefault="00ED070B">
      <w:pPr>
        <w:pStyle w:val="af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А.А.Новоселов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23171" w:rsidRDefault="00D23171"/>
    <w:sectPr w:rsidR="00D23171">
      <w:pgSz w:w="11906" w:h="16838"/>
      <w:pgMar w:top="709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FD" w:rsidRDefault="00095DFD">
      <w:pPr>
        <w:spacing w:after="0" w:line="240" w:lineRule="auto"/>
      </w:pPr>
      <w:r>
        <w:separator/>
      </w:r>
    </w:p>
  </w:endnote>
  <w:endnote w:type="continuationSeparator" w:id="0">
    <w:p w:rsidR="00095DFD" w:rsidRDefault="0009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FD" w:rsidRDefault="00095DFD">
      <w:pPr>
        <w:spacing w:after="0" w:line="240" w:lineRule="auto"/>
      </w:pPr>
      <w:r>
        <w:separator/>
      </w:r>
    </w:p>
  </w:footnote>
  <w:footnote w:type="continuationSeparator" w:id="0">
    <w:p w:rsidR="00095DFD" w:rsidRDefault="00095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71"/>
    <w:rsid w:val="000531EA"/>
    <w:rsid w:val="00095DFD"/>
    <w:rsid w:val="0030778C"/>
    <w:rsid w:val="00353E7C"/>
    <w:rsid w:val="004702EE"/>
    <w:rsid w:val="005E60BA"/>
    <w:rsid w:val="00782037"/>
    <w:rsid w:val="008023AD"/>
    <w:rsid w:val="008576F9"/>
    <w:rsid w:val="00AD159A"/>
    <w:rsid w:val="00B22A25"/>
    <w:rsid w:val="00B31D40"/>
    <w:rsid w:val="00BB2E75"/>
    <w:rsid w:val="00D23171"/>
    <w:rsid w:val="00D73848"/>
    <w:rsid w:val="00ED070B"/>
    <w:rsid w:val="00F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A23B"/>
  <w15:docId w15:val="{0957D1BE-555C-4403-A205-AB550661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User005-009</dc:creator>
  <cp:keywords/>
  <dc:description/>
  <cp:lastModifiedBy>Александра М. Власова</cp:lastModifiedBy>
  <cp:revision>13</cp:revision>
  <dcterms:created xsi:type="dcterms:W3CDTF">2021-06-18T07:34:00Z</dcterms:created>
  <dcterms:modified xsi:type="dcterms:W3CDTF">2022-04-04T08:14:00Z</dcterms:modified>
</cp:coreProperties>
</file>